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4" w:rsidRDefault="003B76E4" w:rsidP="003B76E4">
      <w:pPr>
        <w:jc w:val="center"/>
        <w:outlineLvl w:val="0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新疆师范大学研究生离校通知单</w:t>
      </w:r>
    </w:p>
    <w:p w:rsidR="003B76E4" w:rsidRDefault="003B76E4" w:rsidP="003B76E4">
      <w:pPr>
        <w:jc w:val="right"/>
        <w:outlineLvl w:val="0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研究生处制</w:t>
      </w:r>
    </w:p>
    <w:tbl>
      <w:tblPr>
        <w:tblW w:w="889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611"/>
        <w:gridCol w:w="412"/>
        <w:gridCol w:w="370"/>
        <w:gridCol w:w="1942"/>
        <w:gridCol w:w="702"/>
        <w:gridCol w:w="496"/>
        <w:gridCol w:w="2490"/>
      </w:tblGrid>
      <w:tr w:rsidR="003B76E4" w:rsidTr="003B76E4">
        <w:trPr>
          <w:trHeight w:val="8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 w:rsidP="007A183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 w:rsidR="007A1836">
              <w:rPr>
                <w:rFonts w:hint="eastAsia"/>
                <w:sz w:val="24"/>
                <w:szCs w:val="24"/>
              </w:rPr>
              <w:t>或非全日制</w:t>
            </w:r>
          </w:p>
        </w:tc>
      </w:tr>
      <w:tr w:rsidR="003B76E4" w:rsidTr="003B76E4">
        <w:trPr>
          <w:cantSplit/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离校时间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7A1836">
            <w:pPr>
              <w:widowControl w:val="0"/>
              <w:ind w:firstLineChars="200" w:firstLine="48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3B76E4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 w:rsidR="003B76E4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B76E4" w:rsidTr="003B76E4">
        <w:trPr>
          <w:trHeight w:val="830"/>
        </w:trPr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学习期限：</w:t>
            </w:r>
            <w:r>
              <w:rPr>
                <w:sz w:val="24"/>
                <w:szCs w:val="24"/>
              </w:rPr>
              <w:t xml:space="preserve"> 201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3093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——</w:t>
            </w:r>
            <w:r w:rsidR="007A1836">
              <w:rPr>
                <w:sz w:val="24"/>
                <w:szCs w:val="24"/>
              </w:rPr>
              <w:t>20</w:t>
            </w:r>
            <w:r w:rsidR="007A1836">
              <w:rPr>
                <w:rFonts w:hint="eastAsia"/>
                <w:sz w:val="24"/>
                <w:szCs w:val="24"/>
              </w:rPr>
              <w:t xml:space="preserve">1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3093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离校原因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E4" w:rsidRDefault="003B76E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</w:tc>
      </w:tr>
      <w:tr w:rsidR="003B76E4" w:rsidTr="003B76E4">
        <w:trPr>
          <w:cantSplit/>
          <w:trHeight w:val="3770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4" w:rsidRPr="003B76E4" w:rsidRDefault="003B76E4" w:rsidP="003B76E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/>
                <w:sz w:val="28"/>
                <w:szCs w:val="20"/>
              </w:rPr>
            </w:pPr>
          </w:p>
          <w:p w:rsidR="003B76E4" w:rsidRDefault="003B76E4" w:rsidP="003B76E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院</w:t>
            </w:r>
          </w:p>
          <w:p w:rsidR="003B76E4" w:rsidRPr="003B76E4" w:rsidRDefault="003B76E4">
            <w:r>
              <w:rPr>
                <w:rFonts w:hint="eastAsia"/>
                <w:sz w:val="24"/>
                <w:szCs w:val="24"/>
              </w:rPr>
              <w:t>指导教师</w:t>
            </w:r>
            <w:r>
              <w:t>(</w:t>
            </w:r>
            <w:r>
              <w:rPr>
                <w:rFonts w:hint="eastAsia"/>
              </w:rPr>
              <w:t>签字</w:t>
            </w:r>
            <w:r>
              <w:t>)</w:t>
            </w:r>
          </w:p>
          <w:p w:rsidR="003B76E4" w:rsidRPr="003B76E4" w:rsidRDefault="003B76E4">
            <w:r>
              <w:rPr>
                <w:rFonts w:hint="eastAsia"/>
                <w:sz w:val="24"/>
                <w:szCs w:val="24"/>
              </w:rPr>
              <w:t>图书资料室</w:t>
            </w:r>
            <w:r>
              <w:rPr>
                <w:rFonts w:hint="eastAsia"/>
              </w:rPr>
              <w:t>（签章）</w:t>
            </w:r>
          </w:p>
          <w:p w:rsidR="003B76E4" w:rsidRPr="003B76E4" w:rsidRDefault="003B76E4">
            <w:pPr>
              <w:rPr>
                <w:sz w:val="21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学院党委</w:t>
            </w:r>
            <w:r>
              <w:rPr>
                <w:rFonts w:hint="eastAsia"/>
              </w:rPr>
              <w:t>（签章）</w:t>
            </w:r>
          </w:p>
          <w:p w:rsidR="003B76E4" w:rsidRDefault="003B76E4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4" w:rsidRDefault="003B76E4" w:rsidP="003B76E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/>
                <w:sz w:val="28"/>
                <w:szCs w:val="20"/>
              </w:rPr>
            </w:pPr>
          </w:p>
          <w:p w:rsidR="003B76E4" w:rsidRDefault="003B76E4" w:rsidP="003B76E4">
            <w:pPr>
              <w:rPr>
                <w:b/>
                <w:sz w:val="28"/>
              </w:rPr>
            </w:pPr>
          </w:p>
          <w:p w:rsidR="003B76E4" w:rsidRDefault="003B76E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图书馆</w:t>
            </w:r>
          </w:p>
          <w:p w:rsidR="003B76E4" w:rsidRDefault="003B76E4">
            <w:pPr>
              <w:rPr>
                <w:sz w:val="21"/>
              </w:rPr>
            </w:pPr>
            <w:r>
              <w:t xml:space="preserve">         </w:t>
            </w:r>
            <w:r>
              <w:rPr>
                <w:rFonts w:hint="eastAsia"/>
              </w:rPr>
              <w:t>（签章）</w:t>
            </w:r>
            <w:r>
              <w:t xml:space="preserve"> </w:t>
            </w:r>
          </w:p>
          <w:p w:rsidR="003B76E4" w:rsidRDefault="003B76E4"/>
          <w:p w:rsidR="003B76E4" w:rsidRDefault="003B76E4" w:rsidP="003B76E4">
            <w:pPr>
              <w:jc w:val="center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B76E4" w:rsidRDefault="003B76E4" w:rsidP="003B76E4"/>
          <w:p w:rsidR="003B76E4" w:rsidRDefault="003B76E4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4" w:rsidRDefault="003B76E4" w:rsidP="003B76E4">
            <w:pPr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③</w:t>
            </w:r>
          </w:p>
          <w:p w:rsidR="003B76E4" w:rsidRDefault="003B76E4" w:rsidP="003B76E4">
            <w:pPr>
              <w:rPr>
                <w:b/>
                <w:sz w:val="28"/>
              </w:rPr>
            </w:pPr>
          </w:p>
          <w:p w:rsidR="003B76E4" w:rsidRDefault="003B76E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保卫处（户口）</w:t>
            </w:r>
          </w:p>
          <w:p w:rsidR="003B76E4" w:rsidRDefault="003B76E4" w:rsidP="003B76E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（签章）</w:t>
            </w:r>
          </w:p>
          <w:p w:rsidR="003B76E4" w:rsidRPr="003B76E4" w:rsidRDefault="003B76E4" w:rsidP="003B76E4">
            <w:pPr>
              <w:jc w:val="center"/>
              <w:rPr>
                <w:sz w:val="21"/>
              </w:rPr>
            </w:pPr>
            <w:r>
              <w:t xml:space="preserve">       </w:t>
            </w:r>
          </w:p>
          <w:p w:rsidR="003B76E4" w:rsidRDefault="003B76E4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B76E4" w:rsidTr="003B76E4">
        <w:trPr>
          <w:cantSplit/>
          <w:trHeight w:val="3681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4" w:rsidRDefault="003B76E4" w:rsidP="003B76E4">
            <w:pPr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④</w:t>
            </w:r>
          </w:p>
          <w:p w:rsidR="003B76E4" w:rsidRDefault="003B76E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rFonts w:hint="eastAsia"/>
                <w:b/>
                <w:sz w:val="28"/>
              </w:rPr>
              <w:t>宿管科</w:t>
            </w:r>
            <w:proofErr w:type="gramEnd"/>
          </w:p>
          <w:p w:rsidR="003B76E4" w:rsidRPr="003B76E4" w:rsidRDefault="003B76E4">
            <w:pPr>
              <w:rPr>
                <w:sz w:val="21"/>
              </w:rPr>
            </w:pPr>
            <w:r>
              <w:t xml:space="preserve">        </w:t>
            </w:r>
            <w:r>
              <w:rPr>
                <w:rFonts w:hint="eastAsia"/>
              </w:rPr>
              <w:t>（签章）</w:t>
            </w:r>
            <w:r>
              <w:t xml:space="preserve">  </w:t>
            </w:r>
          </w:p>
          <w:p w:rsidR="003B76E4" w:rsidRDefault="003B76E4"/>
          <w:p w:rsidR="003B76E4" w:rsidRDefault="003B76E4">
            <w:pPr>
              <w:widowControl w:val="0"/>
              <w:jc w:val="both"/>
              <w:rPr>
                <w:kern w:val="2"/>
                <w:sz w:val="21"/>
              </w:rPr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4" w:rsidRDefault="003B76E4" w:rsidP="003B76E4">
            <w:pPr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⑤</w:t>
            </w:r>
          </w:p>
          <w:p w:rsidR="003B76E4" w:rsidRDefault="003B76E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计财处</w:t>
            </w:r>
          </w:p>
          <w:p w:rsidR="003B76E4" w:rsidRPr="003B76E4" w:rsidRDefault="003B76E4" w:rsidP="003B76E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（签章）</w:t>
            </w:r>
          </w:p>
          <w:p w:rsidR="003B76E4" w:rsidRDefault="003B76E4">
            <w:pPr>
              <w:jc w:val="center"/>
            </w:pPr>
          </w:p>
          <w:p w:rsidR="003B76E4" w:rsidRDefault="003B76E4"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3B76E4" w:rsidRDefault="003B76E4"/>
          <w:p w:rsidR="003B76E4" w:rsidRDefault="003B76E4">
            <w:pPr>
              <w:widowControl w:val="0"/>
              <w:jc w:val="both"/>
              <w:rPr>
                <w:kern w:val="2"/>
                <w:sz w:val="21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E4" w:rsidRDefault="003B76E4" w:rsidP="003B76E4">
            <w:pPr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⑥</w:t>
            </w:r>
          </w:p>
          <w:p w:rsidR="003B76E4" w:rsidRDefault="003B76E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研究生处管理科</w:t>
            </w:r>
          </w:p>
          <w:p w:rsidR="003B76E4" w:rsidRDefault="003B76E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（注销研究生证）</w:t>
            </w:r>
          </w:p>
          <w:p w:rsidR="003B76E4" w:rsidRDefault="003B76E4" w:rsidP="003B76E4">
            <w:pPr>
              <w:jc w:val="center"/>
            </w:pPr>
            <w:r>
              <w:rPr>
                <w:rFonts w:hint="eastAsia"/>
              </w:rPr>
              <w:t>（签章）</w:t>
            </w:r>
          </w:p>
          <w:p w:rsidR="003B76E4" w:rsidRDefault="003B76E4" w:rsidP="003B76E4">
            <w:pPr>
              <w:widowControl w:val="0"/>
              <w:ind w:firstLineChars="550" w:firstLine="1210"/>
              <w:jc w:val="both"/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B76E4" w:rsidRDefault="003B76E4" w:rsidP="003B76E4">
      <w:pPr>
        <w:rPr>
          <w:rFonts w:ascii="Times New Roman" w:hAnsi="Times New Roman" w:cs="Times New Roman"/>
          <w:kern w:val="2"/>
          <w:sz w:val="21"/>
          <w:szCs w:val="20"/>
        </w:rPr>
      </w:pPr>
    </w:p>
    <w:p w:rsidR="003B76E4" w:rsidRDefault="003B76E4" w:rsidP="003B76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、毕业离校手续办完后将此单交研究生处管理科，作为领取毕业证书的依据。</w:t>
      </w:r>
    </w:p>
    <w:p w:rsidR="004358AB" w:rsidRDefault="003B76E4" w:rsidP="003B76E4">
      <w:pPr>
        <w:spacing w:line="220" w:lineRule="atLeast"/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、退学离校手续办完后将此单交研究生处管理科，作为领取学习证明的依据。</w:t>
      </w:r>
    </w:p>
    <w:sectPr w:rsidR="004358AB" w:rsidSect="003B7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1C" w:rsidRDefault="006F6F1C" w:rsidP="003B76E4">
      <w:pPr>
        <w:spacing w:after="0"/>
      </w:pPr>
      <w:r>
        <w:separator/>
      </w:r>
    </w:p>
  </w:endnote>
  <w:endnote w:type="continuationSeparator" w:id="0">
    <w:p w:rsidR="006F6F1C" w:rsidRDefault="006F6F1C" w:rsidP="003B7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36" w:rsidRDefault="007A18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36" w:rsidRDefault="007A18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36" w:rsidRDefault="007A1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1C" w:rsidRDefault="006F6F1C" w:rsidP="003B76E4">
      <w:pPr>
        <w:spacing w:after="0"/>
      </w:pPr>
      <w:r>
        <w:separator/>
      </w:r>
    </w:p>
  </w:footnote>
  <w:footnote w:type="continuationSeparator" w:id="0">
    <w:p w:rsidR="006F6F1C" w:rsidRDefault="006F6F1C" w:rsidP="003B76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36" w:rsidRDefault="007A18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36" w:rsidRDefault="007A1836" w:rsidP="00A3093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36" w:rsidRDefault="007A18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B97"/>
    <w:multiLevelType w:val="hybridMultilevel"/>
    <w:tmpl w:val="27F65146"/>
    <w:lvl w:ilvl="0" w:tplc="31D8B0E8">
      <w:start w:val="1"/>
      <w:numFmt w:val="decimalEnclosedCircle"/>
      <w:lvlText w:val="%1"/>
      <w:lvlJc w:val="left"/>
      <w:pPr>
        <w:ind w:left="360" w:hanging="360"/>
      </w:pPr>
      <w:rPr>
        <w:rFonts w:ascii="宋体" w:eastAsia="微软雅黑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47E"/>
    <w:rsid w:val="001C5063"/>
    <w:rsid w:val="002D6435"/>
    <w:rsid w:val="00323B43"/>
    <w:rsid w:val="003B76E4"/>
    <w:rsid w:val="003D37D8"/>
    <w:rsid w:val="00426133"/>
    <w:rsid w:val="004358AB"/>
    <w:rsid w:val="00552F3F"/>
    <w:rsid w:val="006F6F1C"/>
    <w:rsid w:val="007A1836"/>
    <w:rsid w:val="008B7726"/>
    <w:rsid w:val="00A3093B"/>
    <w:rsid w:val="00D31D50"/>
    <w:rsid w:val="00DD646A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7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76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76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76E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6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76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76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76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76E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CXN</dc:creator>
  <cp:lastModifiedBy>lifei</cp:lastModifiedBy>
  <cp:revision>2</cp:revision>
  <dcterms:created xsi:type="dcterms:W3CDTF">2018-12-25T08:38:00Z</dcterms:created>
  <dcterms:modified xsi:type="dcterms:W3CDTF">2018-12-25T08:38:00Z</dcterms:modified>
</cp:coreProperties>
</file>